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2026 AUSABLE RIVER CANOE MARATHON SCHOLARSHIP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AuSable River Canoe Marathon (ARCM) is happy to continue our scholarship program. This year we will be awarding 4 scholarships in all. Scholarships will be awarded to a graduating senior at each of the following High Schools: Grayling, Mio and Oscoda.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fourth (4th) scholarship is available to a Marathon paddler who is currently pursuing a degree or enrolled in a trade school OR the son, daughter or grandchild of a past Marathon paddler who will or did graduate high school as a member of the Class of 2026. Academic performance will be considered; however, the primary selection criteria will be involvement in school and community activities. This year’s scholarship amount is $1000.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recipients will be announced during the month of July on the official AuSable River Canoe Marathon Facebook page and website. The winner will also be announced/introduced at the Starting Line on July 25, 2026 and at the Awards Dinner on July 26, 2026. 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Your scholarship application must include the following:</w:t>
      </w:r>
    </w:p>
    <w:p w:rsidR="00000000" w:rsidDel="00000000" w:rsidP="00000000" w:rsidRDefault="00000000" w:rsidRPr="00000000" w14:paraId="0000000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1. Completed and signed application form </w:t>
      </w:r>
    </w:p>
    <w:p w:rsidR="00000000" w:rsidDel="00000000" w:rsidP="00000000" w:rsidRDefault="00000000" w:rsidRPr="00000000" w14:paraId="0000000A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2. A letter of recommendation from at least one of the following: </w:t>
      </w:r>
    </w:p>
    <w:p w:rsidR="00000000" w:rsidDel="00000000" w:rsidP="00000000" w:rsidRDefault="00000000" w:rsidRPr="00000000" w14:paraId="0000000B">
      <w:pPr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A staff member from your current high school.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b. A past or current employer</w:t>
      </w:r>
    </w:p>
    <w:p w:rsidR="00000000" w:rsidDel="00000000" w:rsidP="00000000" w:rsidRDefault="00000000" w:rsidRPr="00000000" w14:paraId="0000000D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The Director of a non-profit organization for which you have performed     volunteer work within the past two years. 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A brief discussion of the school activities and/or community service work you have performed during your high school career or in the past 4 years if you have already graduated. </w:t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not submit your application to your school or a Marathon committee member.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Applications must be postmarked  by June 19, 2026. Recipients will be notified on or before July 6, 2026. 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ARICM Scholarship 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Box 652 </w:t>
      </w:r>
    </w:p>
    <w:p w:rsidR="00000000" w:rsidDel="00000000" w:rsidP="00000000" w:rsidRDefault="00000000" w:rsidRPr="00000000" w14:paraId="0000001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Oscoda, MI 48750</w:t>
      </w:r>
    </w:p>
    <w:p w:rsidR="00000000" w:rsidDel="00000000" w:rsidP="00000000" w:rsidRDefault="00000000" w:rsidRPr="00000000" w14:paraId="0000001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Or</w:t>
      </w:r>
    </w:p>
    <w:p w:rsidR="00000000" w:rsidDel="00000000" w:rsidP="00000000" w:rsidRDefault="00000000" w:rsidRPr="00000000" w14:paraId="0000001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kerick63@gmail.com</w:t>
      </w:r>
    </w:p>
    <w:p w:rsidR="00000000" w:rsidDel="00000000" w:rsidP="00000000" w:rsidRDefault="00000000" w:rsidRPr="00000000" w14:paraId="00000019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 AUSABLE RIVER CANOE MARATHON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(Paddler Award)</w:t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Name___________________________________________________________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 _____________________________________________________________ City _________________________ State ___________________ Zip Code ________ Phone Number 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Parent(s)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(if under 18)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 Parent(s) Phone Number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(if under 18)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 </w:t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GPA: __________ </w:t>
      </w:r>
    </w:p>
    <w:p w:rsidR="00000000" w:rsidDel="00000000" w:rsidP="00000000" w:rsidRDefault="00000000" w:rsidRPr="00000000" w14:paraId="0000002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To qualify for the Paddler Scholarship, you must check at least one of the following boxes:</w:t>
      </w:r>
    </w:p>
    <w:p w:rsidR="00000000" w:rsidDel="00000000" w:rsidP="00000000" w:rsidRDefault="00000000" w:rsidRPr="00000000" w14:paraId="0000002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[ ] I have completed one or more Marathons. My most recent finish was in ________. </w:t>
      </w:r>
    </w:p>
    <w:p w:rsidR="00000000" w:rsidDel="00000000" w:rsidP="00000000" w:rsidRDefault="00000000" w:rsidRPr="00000000" w14:paraId="0000002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One of my parents or grandparents completed at least one Marathon.</w:t>
      </w:r>
    </w:p>
    <w:p w:rsidR="00000000" w:rsidDel="00000000" w:rsidP="00000000" w:rsidRDefault="00000000" w:rsidRPr="00000000" w14:paraId="00000026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Paddler Name _____________________ Most recent finish was in _________. </w:t>
      </w:r>
    </w:p>
    <w:p w:rsidR="00000000" w:rsidDel="00000000" w:rsidP="00000000" w:rsidRDefault="00000000" w:rsidRPr="00000000" w14:paraId="0000002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One of my parents or grandparents is racing his/her first Marathon in 2026. </w:t>
      </w:r>
    </w:p>
    <w:p w:rsidR="00000000" w:rsidDel="00000000" w:rsidP="00000000" w:rsidRDefault="00000000" w:rsidRPr="00000000" w14:paraId="00000029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Paddler Name ______________________________ </w:t>
      </w:r>
    </w:p>
    <w:p w:rsidR="00000000" w:rsidDel="00000000" w:rsidP="00000000" w:rsidRDefault="00000000" w:rsidRPr="00000000" w14:paraId="0000002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currently attending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 </w:t>
      </w:r>
      <w:r w:rsidDel="00000000" w:rsidR="00000000" w:rsidRPr="00000000">
        <w:rPr>
          <w:sz w:val="24"/>
          <w:szCs w:val="24"/>
          <w:rtl w:val="0"/>
        </w:rPr>
        <w:t xml:space="preserve">have been accepted at and plan to attend the following college/trade school:_____________________________________________________ College major/intended field of study ________________________________________ </w:t>
      </w:r>
    </w:p>
    <w:p w:rsidR="00000000" w:rsidDel="00000000" w:rsidP="00000000" w:rsidRDefault="00000000" w:rsidRPr="00000000" w14:paraId="0000002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 work: _________________________________________________________ ______________________________________________________________________ Student signature _____________________________________Date______________ Parent signature (if under 18)____________________________ Date _____________ </w:t>
      </w:r>
    </w:p>
    <w:p w:rsidR="00000000" w:rsidDel="00000000" w:rsidP="00000000" w:rsidRDefault="00000000" w:rsidRPr="00000000" w14:paraId="0000002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include the following with your application form: 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 letter of recommendation from one of the following: </w:t>
      </w:r>
    </w:p>
    <w:p w:rsidR="00000000" w:rsidDel="00000000" w:rsidP="00000000" w:rsidRDefault="00000000" w:rsidRPr="00000000" w14:paraId="0000003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A staff member </w:t>
      </w:r>
    </w:p>
    <w:p w:rsidR="00000000" w:rsidDel="00000000" w:rsidP="00000000" w:rsidRDefault="00000000" w:rsidRPr="00000000" w14:paraId="0000003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A past or current employer</w:t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The director of a non-profit organization for which you have performed volunteer work within the past two years.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 brief synopsis of school activities and community service work you have performed during the 4 years of high school. 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Must be postmarked by June 19, 2026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Mail application to:</w:t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ARICM Scholarship </w:t>
      </w:r>
    </w:p>
    <w:p w:rsidR="00000000" w:rsidDel="00000000" w:rsidP="00000000" w:rsidRDefault="00000000" w:rsidRPr="00000000" w14:paraId="0000003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Box 652 </w:t>
      </w:r>
    </w:p>
    <w:p w:rsidR="00000000" w:rsidDel="00000000" w:rsidP="00000000" w:rsidRDefault="00000000" w:rsidRPr="00000000" w14:paraId="0000003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Oscoda, MI 48750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email completed application and information to: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kerick63@gmail.com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erick6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/Pkh2dBGCFp4YJ8ucdqI7aC8tA==">CgMxLjAyCGguZ2pkZ3hzOAByITFzZ2RVTllFMmtReG83dTNmdmxoMlRyN3I4RVkxcXFDWA==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2022-05-01T22:59:00Z</dcterms:created>
</cp:coreProperties>
</file>